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F981C" w14:textId="77777777" w:rsidR="008A23D0" w:rsidRDefault="008A23D0" w:rsidP="006E69AA">
      <w:pPr>
        <w:ind w:left="720" w:hanging="360"/>
      </w:pPr>
    </w:p>
    <w:p w14:paraId="30C63C03" w14:textId="3909BA82" w:rsidR="008A23D0" w:rsidRPr="008A23D0" w:rsidRDefault="008A23D0" w:rsidP="008A23D0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A23D0">
        <w:rPr>
          <w:rFonts w:ascii="Times New Roman" w:hAnsi="Times New Roman" w:cs="Times New Roman"/>
          <w:sz w:val="24"/>
          <w:szCs w:val="24"/>
          <w:u w:val="single"/>
        </w:rPr>
        <w:t>Book Club Discussion Questions</w:t>
      </w:r>
    </w:p>
    <w:p w14:paraId="7E44B5A6" w14:textId="62993C3D" w:rsidR="008A23D0" w:rsidRDefault="008A23D0" w:rsidP="008A23D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76EB042" w14:textId="77777777" w:rsidR="008A23D0" w:rsidRDefault="008A23D0" w:rsidP="008A23D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87BC41F" w14:textId="67D89E9A" w:rsidR="001E72CE" w:rsidRDefault="006E69AA" w:rsidP="006E69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E69AA">
        <w:rPr>
          <w:rFonts w:ascii="Times New Roman" w:hAnsi="Times New Roman" w:cs="Times New Roman"/>
          <w:sz w:val="24"/>
          <w:szCs w:val="24"/>
        </w:rPr>
        <w:t xml:space="preserve">When did you begin to realize that Charlotte </w:t>
      </w:r>
      <w:r w:rsidR="003120C0">
        <w:rPr>
          <w:rFonts w:ascii="Times New Roman" w:hAnsi="Times New Roman" w:cs="Times New Roman"/>
          <w:sz w:val="24"/>
          <w:szCs w:val="24"/>
        </w:rPr>
        <w:t>had a dual personality?</w:t>
      </w:r>
    </w:p>
    <w:p w14:paraId="38446E34" w14:textId="77777777" w:rsidR="006E69AA" w:rsidRDefault="006E69AA" w:rsidP="006E69A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FD1745F" w14:textId="1E5F118C" w:rsidR="004C6F7D" w:rsidRDefault="006E69AA" w:rsidP="004C6F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</w:t>
      </w:r>
      <w:proofErr w:type="gramStart"/>
      <w:r>
        <w:rPr>
          <w:rFonts w:ascii="Times New Roman" w:hAnsi="Times New Roman" w:cs="Times New Roman"/>
          <w:sz w:val="24"/>
          <w:szCs w:val="24"/>
        </w:rPr>
        <w:t>Bo 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trying to leave witness protection were you surprised at how quickly Rambo responded to his international search? </w:t>
      </w:r>
    </w:p>
    <w:p w14:paraId="74DABDE4" w14:textId="77777777" w:rsidR="00B06B9C" w:rsidRDefault="00B06B9C" w:rsidP="00B06B9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6E58166" w14:textId="4D91FE6F" w:rsidR="006E69AA" w:rsidRPr="00B06B9C" w:rsidRDefault="004C6F7D" w:rsidP="00B06B9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6B9C">
        <w:rPr>
          <w:rFonts w:ascii="Times New Roman" w:hAnsi="Times New Roman" w:cs="Times New Roman"/>
          <w:sz w:val="24"/>
          <w:szCs w:val="24"/>
        </w:rPr>
        <w:t>Father Jovani said to Charlotte, “Is it time for you to go to the police? How many other killings are you going to let happen?” Could / should Father Jovani gone to the police?</w:t>
      </w:r>
    </w:p>
    <w:p w14:paraId="745DCA8E" w14:textId="77777777" w:rsidR="00B06B9C" w:rsidRPr="00B06B9C" w:rsidRDefault="00B06B9C" w:rsidP="00B06B9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EB0CFB" w14:textId="7EBFF21F" w:rsidR="00B06B9C" w:rsidRDefault="00B06B9C" w:rsidP="006E69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Kate Bender, the </w:t>
      </w:r>
      <w:r w:rsidRPr="00B06B9C">
        <w:rPr>
          <w:rFonts w:ascii="Times New Roman" w:hAnsi="Times New Roman" w:cs="Times New Roman"/>
          <w:i/>
          <w:iCs/>
          <w:sz w:val="24"/>
          <w:szCs w:val="24"/>
        </w:rPr>
        <w:t>Remote Viewer</w:t>
      </w:r>
      <w:r>
        <w:rPr>
          <w:rFonts w:ascii="Times New Roman" w:hAnsi="Times New Roman" w:cs="Times New Roman"/>
          <w:sz w:val="24"/>
          <w:szCs w:val="24"/>
        </w:rPr>
        <w:t>, gave insightful details that were never released to the press. Do you believe that people could have that attribute?</w:t>
      </w:r>
    </w:p>
    <w:p w14:paraId="6B7CA8C2" w14:textId="77777777" w:rsidR="00B06B9C" w:rsidRPr="00B06B9C" w:rsidRDefault="00B06B9C" w:rsidP="00B06B9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0C0084" w14:textId="49F05F3B" w:rsidR="00B06B9C" w:rsidRDefault="00B06B9C" w:rsidP="006E69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did you suspect </w:t>
      </w:r>
      <w:r w:rsidRPr="00B06B9C">
        <w:rPr>
          <w:rFonts w:ascii="Times New Roman" w:hAnsi="Times New Roman" w:cs="Times New Roman"/>
          <w:i/>
          <w:iCs/>
          <w:sz w:val="24"/>
          <w:szCs w:val="24"/>
        </w:rPr>
        <w:t>The Leak</w:t>
      </w:r>
      <w:r>
        <w:rPr>
          <w:rFonts w:ascii="Times New Roman" w:hAnsi="Times New Roman" w:cs="Times New Roman"/>
          <w:sz w:val="24"/>
          <w:szCs w:val="24"/>
        </w:rPr>
        <w:t xml:space="preserve"> was in the CIA?</w:t>
      </w:r>
    </w:p>
    <w:p w14:paraId="786EBD29" w14:textId="77777777" w:rsidR="00FE0228" w:rsidRPr="00FE0228" w:rsidRDefault="00FE0228" w:rsidP="00FE022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FA21790" w14:textId="667F971E" w:rsidR="00FE0228" w:rsidRDefault="00FE0228" w:rsidP="006E69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character do you think changed the most throughout the book and in what way?</w:t>
      </w:r>
    </w:p>
    <w:p w14:paraId="2F05CFFB" w14:textId="77777777" w:rsidR="00FE0228" w:rsidRPr="00FE0228" w:rsidRDefault="00FE0228" w:rsidP="00FE022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92EFC9" w14:textId="5A5D9F5C" w:rsidR="00FE0228" w:rsidRDefault="00FE0228" w:rsidP="006E69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was your reaction to Grandpa tricking Charlie / Charlotte into the pit and were you surprised? </w:t>
      </w:r>
    </w:p>
    <w:p w14:paraId="1A1EA23C" w14:textId="77777777" w:rsidR="00FE0228" w:rsidRPr="00FE0228" w:rsidRDefault="00FE0228" w:rsidP="00FE022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C1CDB88" w14:textId="45F19740" w:rsidR="00FE0228" w:rsidRDefault="00FE0228" w:rsidP="006E69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do you feel Grandpa felt the pit was the only solution to deal with the dual personality of Charlie / Charlotte?</w:t>
      </w:r>
    </w:p>
    <w:p w14:paraId="787B20BC" w14:textId="77777777" w:rsidR="00FE0228" w:rsidRPr="00FE0228" w:rsidRDefault="00FE0228" w:rsidP="00FE022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5397646" w14:textId="559D965E" w:rsidR="00FE0228" w:rsidRDefault="00FE0228" w:rsidP="006E69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was the most surprising twist in the story to you? </w:t>
      </w:r>
    </w:p>
    <w:p w14:paraId="378C7BEF" w14:textId="77777777" w:rsidR="00FE0228" w:rsidRPr="00FE0228" w:rsidRDefault="00FE0228" w:rsidP="00FE022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08EF651" w14:textId="7A9BEE38" w:rsidR="00FE0228" w:rsidRPr="006E69AA" w:rsidRDefault="00FE0228" w:rsidP="006E69A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 you expect the future to hold for Carly, David, and Stacey’s friendship?</w:t>
      </w:r>
    </w:p>
    <w:sectPr w:rsidR="00FE0228" w:rsidRPr="006E6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E3E20"/>
    <w:multiLevelType w:val="hybridMultilevel"/>
    <w:tmpl w:val="E6F4D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039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65"/>
    <w:rsid w:val="001345DF"/>
    <w:rsid w:val="001E72CE"/>
    <w:rsid w:val="001E7C65"/>
    <w:rsid w:val="003120C0"/>
    <w:rsid w:val="004C6F7D"/>
    <w:rsid w:val="005122D0"/>
    <w:rsid w:val="006E69AA"/>
    <w:rsid w:val="008A23D0"/>
    <w:rsid w:val="009D234A"/>
    <w:rsid w:val="00B06B9C"/>
    <w:rsid w:val="00FE0228"/>
    <w:rsid w:val="00F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F086F"/>
  <w15:chartTrackingRefBased/>
  <w15:docId w15:val="{31659637-817A-417F-B8B5-E85537A3E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7C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C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C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C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C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C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C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C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C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C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C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C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C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C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C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C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C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7C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7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C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7C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7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7C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7C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7C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C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C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7C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byrnes</dc:creator>
  <cp:keywords/>
  <dc:description/>
  <cp:lastModifiedBy>james byrnes</cp:lastModifiedBy>
  <cp:revision>7</cp:revision>
  <dcterms:created xsi:type="dcterms:W3CDTF">2024-09-16T12:24:00Z</dcterms:created>
  <dcterms:modified xsi:type="dcterms:W3CDTF">2024-09-16T23:36:00Z</dcterms:modified>
</cp:coreProperties>
</file>